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20" w:rsidRPr="00B954F9" w:rsidRDefault="00B74FB1" w:rsidP="003415BB">
      <w:pPr>
        <w:ind w:left="-90"/>
        <w:rPr>
          <w:rFonts w:cstheme="minorHAnsi"/>
          <w:b/>
          <w:sz w:val="36"/>
          <w:szCs w:val="36"/>
        </w:rPr>
      </w:pPr>
      <w:r w:rsidRPr="00B954F9">
        <w:rPr>
          <w:rFonts w:cstheme="minorHAnsi"/>
          <w:b/>
          <w:sz w:val="36"/>
          <w:szCs w:val="36"/>
        </w:rPr>
        <w:t>Box Labeling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63"/>
        <w:gridCol w:w="4667"/>
      </w:tblGrid>
      <w:tr w:rsidR="00D815EB" w:rsidRPr="00D815EB" w:rsidTr="00320BFE">
        <w:trPr>
          <w:trHeight w:val="746"/>
        </w:trPr>
        <w:tc>
          <w:tcPr>
            <w:tcW w:w="9576" w:type="dxa"/>
            <w:gridSpan w:val="2"/>
            <w:vAlign w:val="center"/>
          </w:tcPr>
          <w:p w:rsidR="00D815EB" w:rsidRPr="00D815EB" w:rsidRDefault="00D815EB" w:rsidP="00D815EB">
            <w:pPr>
              <w:jc w:val="center"/>
              <w:rPr>
                <w:rFonts w:ascii="Tahoma" w:hAnsi="Tahoma" w:cs="Tahoma"/>
                <w:color w:val="17365D" w:themeColor="text2" w:themeShade="BF"/>
                <w:sz w:val="28"/>
                <w:szCs w:val="28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8"/>
                <w:szCs w:val="28"/>
              </w:rPr>
              <w:t>DEPARTMENT OF ADMINISTRATIVE SERVICES</w:t>
            </w:r>
          </w:p>
          <w:p w:rsidR="00D815EB" w:rsidRPr="00D815EB" w:rsidRDefault="00D815EB" w:rsidP="00D815EB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UTAH STATE ARCHIVES &amp; RECORDS SERVICE</w:t>
            </w:r>
          </w:p>
        </w:tc>
      </w:tr>
      <w:tr w:rsidR="00D815EB" w:rsidRPr="00D815EB" w:rsidTr="00320BFE">
        <w:trPr>
          <w:trHeight w:val="1222"/>
        </w:trPr>
        <w:tc>
          <w:tcPr>
            <w:tcW w:w="9576" w:type="dxa"/>
            <w:gridSpan w:val="2"/>
          </w:tcPr>
          <w:p w:rsidR="00D815EB" w:rsidRDefault="00D815E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AGENCY NAME (DEPT., DIV., &amp; BUREAU):</w:t>
            </w:r>
          </w:p>
          <w:p w:rsidR="007C189B" w:rsidRDefault="007C189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  <w:p w:rsidR="007C189B" w:rsidRPr="00D815EB" w:rsidRDefault="007C189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D815EB" w:rsidRPr="00D815EB" w:rsidTr="00320BFE">
        <w:trPr>
          <w:trHeight w:val="1078"/>
        </w:trPr>
        <w:tc>
          <w:tcPr>
            <w:tcW w:w="4788" w:type="dxa"/>
          </w:tcPr>
          <w:p w:rsidR="00D815EB" w:rsidRDefault="00D815E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RECORD SERIES NUMBER:</w:t>
            </w:r>
          </w:p>
          <w:p w:rsidR="007C189B" w:rsidRDefault="007C189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  <w:p w:rsidR="007C189B" w:rsidRPr="00D815EB" w:rsidRDefault="007C189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88" w:type="dxa"/>
          </w:tcPr>
          <w:p w:rsidR="00D815EB" w:rsidRDefault="00D815E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AGENCY-ASSIGNED BOX NUMBER:</w:t>
            </w:r>
          </w:p>
          <w:p w:rsidR="007C189B" w:rsidRDefault="007C189B" w:rsidP="00D815EB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  <w:p w:rsidR="007C189B" w:rsidRPr="007C189B" w:rsidRDefault="007C189B" w:rsidP="00D815E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15EB" w:rsidRPr="00D815EB" w:rsidTr="00320BFE">
        <w:trPr>
          <w:trHeight w:val="1051"/>
        </w:trPr>
        <w:tc>
          <w:tcPr>
            <w:tcW w:w="4788" w:type="dxa"/>
          </w:tcPr>
          <w:p w:rsidR="00D815EB" w:rsidRPr="00D815EB" w:rsidRDefault="00D815EB" w:rsidP="00D815E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788" w:type="dxa"/>
          </w:tcPr>
          <w:p w:rsidR="00D815EB" w:rsidRPr="00D815EB" w:rsidRDefault="00D815EB" w:rsidP="00D815E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815EB" w:rsidRPr="00D815EB" w:rsidTr="00320BFE">
        <w:trPr>
          <w:trHeight w:val="3157"/>
        </w:trPr>
        <w:tc>
          <w:tcPr>
            <w:tcW w:w="9576" w:type="dxa"/>
            <w:gridSpan w:val="2"/>
          </w:tcPr>
          <w:p w:rsidR="00D815EB" w:rsidRPr="00D815EB" w:rsidRDefault="00D815EB" w:rsidP="00D815EB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BAR CODE LABEL</w:t>
            </w:r>
          </w:p>
          <w:p w:rsidR="00D815EB" w:rsidRPr="00D815EB" w:rsidRDefault="00D815EB" w:rsidP="00D815EB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(ARCHIVES USE ONLY)</w:t>
            </w:r>
          </w:p>
        </w:tc>
      </w:tr>
    </w:tbl>
    <w:p w:rsidR="00D815EB" w:rsidRDefault="00D815EB" w:rsidP="003415BB">
      <w:pPr>
        <w:ind w:left="-90"/>
        <w:rPr>
          <w:rFonts w:ascii="Times New Roman" w:hAnsi="Times New Roman" w:cs="Times New Roman"/>
          <w:sz w:val="28"/>
          <w:szCs w:val="28"/>
        </w:rPr>
      </w:pPr>
    </w:p>
    <w:p w:rsidR="00102805" w:rsidRDefault="00102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805" w:rsidRPr="00B954F9" w:rsidRDefault="00102805" w:rsidP="00102805">
      <w:pPr>
        <w:ind w:left="-90"/>
        <w:rPr>
          <w:rFonts w:cstheme="minorHAnsi"/>
          <w:b/>
          <w:sz w:val="36"/>
          <w:szCs w:val="36"/>
        </w:rPr>
      </w:pPr>
      <w:r w:rsidRPr="00B954F9">
        <w:rPr>
          <w:rFonts w:cstheme="minorHAnsi"/>
          <w:b/>
          <w:sz w:val="36"/>
          <w:szCs w:val="36"/>
        </w:rPr>
        <w:lastRenderedPageBreak/>
        <w:t>Box Labeling</w:t>
      </w: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663"/>
        <w:gridCol w:w="4667"/>
      </w:tblGrid>
      <w:tr w:rsidR="00102805" w:rsidRPr="00D815EB" w:rsidTr="00790CE2">
        <w:trPr>
          <w:trHeight w:val="746"/>
        </w:trPr>
        <w:tc>
          <w:tcPr>
            <w:tcW w:w="9576" w:type="dxa"/>
            <w:gridSpan w:val="2"/>
            <w:vAlign w:val="center"/>
          </w:tcPr>
          <w:p w:rsidR="00102805" w:rsidRPr="00D815EB" w:rsidRDefault="00102805" w:rsidP="00790CE2">
            <w:pPr>
              <w:jc w:val="center"/>
              <w:rPr>
                <w:rFonts w:ascii="Tahoma" w:hAnsi="Tahoma" w:cs="Tahoma"/>
                <w:color w:val="17365D" w:themeColor="text2" w:themeShade="BF"/>
                <w:sz w:val="28"/>
                <w:szCs w:val="28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8"/>
                <w:szCs w:val="28"/>
              </w:rPr>
              <w:t>DEPARTMENT OF ADMINISTRATIVE SERVICES</w:t>
            </w:r>
          </w:p>
          <w:p w:rsidR="00102805" w:rsidRPr="00D815EB" w:rsidRDefault="00102805" w:rsidP="00790CE2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UTAH STATE ARCHIVES &amp; RECORDS SERVICE</w:t>
            </w:r>
          </w:p>
        </w:tc>
      </w:tr>
      <w:tr w:rsidR="00102805" w:rsidRPr="00D815EB" w:rsidTr="00790CE2">
        <w:trPr>
          <w:trHeight w:val="1222"/>
        </w:trPr>
        <w:tc>
          <w:tcPr>
            <w:tcW w:w="9576" w:type="dxa"/>
            <w:gridSpan w:val="2"/>
          </w:tcPr>
          <w:p w:rsidR="00102805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AGENCY NAME (DEPT., DIV., &amp; BUREAU):</w:t>
            </w:r>
          </w:p>
          <w:p w:rsidR="00102805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  <w:p w:rsidR="00102805" w:rsidRPr="00D815EB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</w:tr>
      <w:tr w:rsidR="00102805" w:rsidRPr="00D815EB" w:rsidTr="00790CE2">
        <w:trPr>
          <w:trHeight w:val="1078"/>
        </w:trPr>
        <w:tc>
          <w:tcPr>
            <w:tcW w:w="4788" w:type="dxa"/>
          </w:tcPr>
          <w:p w:rsidR="00102805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RECORD SERIES NUMBER:</w:t>
            </w:r>
          </w:p>
          <w:p w:rsidR="00102805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  <w:p w:rsidR="00102805" w:rsidRPr="00D815EB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88" w:type="dxa"/>
          </w:tcPr>
          <w:p w:rsidR="00102805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AGENCY-ASSIGNED BOX NUMBER:</w:t>
            </w:r>
          </w:p>
          <w:p w:rsidR="00102805" w:rsidRDefault="00102805" w:rsidP="00790CE2">
            <w:pPr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</w:p>
          <w:p w:rsidR="00102805" w:rsidRPr="007C189B" w:rsidRDefault="00102805" w:rsidP="00790CE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02805" w:rsidRPr="00D815EB" w:rsidTr="00790CE2">
        <w:trPr>
          <w:trHeight w:val="1051"/>
        </w:trPr>
        <w:tc>
          <w:tcPr>
            <w:tcW w:w="4788" w:type="dxa"/>
          </w:tcPr>
          <w:p w:rsidR="00102805" w:rsidRPr="00D815EB" w:rsidRDefault="00102805" w:rsidP="00790CE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788" w:type="dxa"/>
          </w:tcPr>
          <w:p w:rsidR="00102805" w:rsidRPr="00D815EB" w:rsidRDefault="00102805" w:rsidP="00790CE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102805" w:rsidRPr="00D815EB" w:rsidTr="00790CE2">
        <w:trPr>
          <w:trHeight w:val="3157"/>
        </w:trPr>
        <w:tc>
          <w:tcPr>
            <w:tcW w:w="9576" w:type="dxa"/>
            <w:gridSpan w:val="2"/>
          </w:tcPr>
          <w:p w:rsidR="00102805" w:rsidRPr="00D815EB" w:rsidRDefault="00102805" w:rsidP="00790CE2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BAR CODE LABEL</w:t>
            </w:r>
          </w:p>
          <w:p w:rsidR="00102805" w:rsidRPr="00D815EB" w:rsidRDefault="00102805" w:rsidP="00790CE2">
            <w:pPr>
              <w:jc w:val="center"/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</w:pPr>
            <w:r w:rsidRPr="00D815EB">
              <w:rPr>
                <w:rFonts w:ascii="Tahoma" w:hAnsi="Tahoma" w:cs="Tahoma"/>
                <w:color w:val="17365D" w:themeColor="text2" w:themeShade="BF"/>
                <w:sz w:val="24"/>
                <w:szCs w:val="24"/>
              </w:rPr>
              <w:t>(ARCHIVES USE ONLY)</w:t>
            </w:r>
          </w:p>
        </w:tc>
      </w:tr>
    </w:tbl>
    <w:p w:rsidR="00102805" w:rsidRDefault="00102805" w:rsidP="00102805">
      <w:pPr>
        <w:ind w:left="-90"/>
        <w:rPr>
          <w:rFonts w:ascii="Times New Roman" w:hAnsi="Times New Roman" w:cs="Times New Roman"/>
          <w:sz w:val="28"/>
          <w:szCs w:val="28"/>
        </w:rPr>
      </w:pPr>
    </w:p>
    <w:p w:rsidR="00102805" w:rsidRPr="003415BB" w:rsidRDefault="00102805" w:rsidP="00102805">
      <w:pPr>
        <w:ind w:left="-90"/>
        <w:rPr>
          <w:rFonts w:ascii="Times New Roman" w:hAnsi="Times New Roman" w:cs="Times New Roman"/>
          <w:sz w:val="28"/>
          <w:szCs w:val="28"/>
        </w:rPr>
      </w:pPr>
    </w:p>
    <w:p w:rsidR="00D815EB" w:rsidRPr="003415BB" w:rsidRDefault="00D815EB" w:rsidP="00B74FB1">
      <w:pPr>
        <w:ind w:left="-90"/>
        <w:rPr>
          <w:rFonts w:ascii="Times New Roman" w:hAnsi="Times New Roman" w:cs="Times New Roman"/>
          <w:sz w:val="28"/>
          <w:szCs w:val="28"/>
        </w:rPr>
      </w:pPr>
    </w:p>
    <w:sectPr w:rsidR="00D815EB" w:rsidRPr="00341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57A"/>
    <w:multiLevelType w:val="hybridMultilevel"/>
    <w:tmpl w:val="D87C8C60"/>
    <w:lvl w:ilvl="0" w:tplc="AAB8FE4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99"/>
    <w:rsid w:val="00033E30"/>
    <w:rsid w:val="00102805"/>
    <w:rsid w:val="00107EC1"/>
    <w:rsid w:val="00130C57"/>
    <w:rsid w:val="00162690"/>
    <w:rsid w:val="00281CD2"/>
    <w:rsid w:val="002835E5"/>
    <w:rsid w:val="00320BFE"/>
    <w:rsid w:val="003415BB"/>
    <w:rsid w:val="003B451E"/>
    <w:rsid w:val="005A1A20"/>
    <w:rsid w:val="007C189B"/>
    <w:rsid w:val="00803A4B"/>
    <w:rsid w:val="008847C1"/>
    <w:rsid w:val="00896199"/>
    <w:rsid w:val="008B2AB1"/>
    <w:rsid w:val="009179A9"/>
    <w:rsid w:val="00A61B72"/>
    <w:rsid w:val="00B74FB1"/>
    <w:rsid w:val="00B954F9"/>
    <w:rsid w:val="00C325DE"/>
    <w:rsid w:val="00D815EB"/>
    <w:rsid w:val="00DE5B1F"/>
    <w:rsid w:val="00E852A6"/>
    <w:rsid w:val="00ED0472"/>
    <w:rsid w:val="00E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0E940-0B2B-48E7-8119-294C2B9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Utah-DCC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Lorianne Ouderkirk</dc:creator>
  <cp:keywords/>
  <dc:description/>
  <cp:lastModifiedBy>Kendra Yates</cp:lastModifiedBy>
  <cp:revision>3</cp:revision>
  <cp:lastPrinted>2013-02-05T19:36:00Z</cp:lastPrinted>
  <dcterms:created xsi:type="dcterms:W3CDTF">2016-12-09T23:30:00Z</dcterms:created>
  <dcterms:modified xsi:type="dcterms:W3CDTF">2016-12-13T22:36:00Z</dcterms:modified>
</cp:coreProperties>
</file>