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47E7" w:rsidRDefault="00293D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Letter of Agreement/Signature Page </w:t>
      </w:r>
    </w:p>
    <w:p w14:paraId="00000002" w14:textId="77777777" w:rsidR="007247E7" w:rsidRDefault="00293D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USHRAB Digitization Projects</w:t>
      </w:r>
    </w:p>
    <w:p w14:paraId="00000003" w14:textId="77777777" w:rsidR="007247E7" w:rsidRDefault="007247E7">
      <w:pPr>
        <w:rPr>
          <w:sz w:val="24"/>
          <w:szCs w:val="24"/>
        </w:rPr>
      </w:pPr>
    </w:p>
    <w:p w14:paraId="00000004" w14:textId="77777777" w:rsidR="007247E7" w:rsidRDefault="00293D5E">
      <w:pPr>
        <w:rPr>
          <w:sz w:val="28"/>
          <w:szCs w:val="28"/>
        </w:rPr>
      </w:pPr>
      <w:r>
        <w:rPr>
          <w:sz w:val="28"/>
          <w:szCs w:val="28"/>
        </w:rPr>
        <w:t xml:space="preserve">If your institution is requesting funds for a digitization project, you must submit the following agreement as part of the Utah State Historical Records Advisory Board (USHRAB) grant application. </w:t>
      </w:r>
    </w:p>
    <w:p w14:paraId="00000005" w14:textId="77777777" w:rsidR="007247E7" w:rsidRDefault="007247E7">
      <w:pPr>
        <w:rPr>
          <w:sz w:val="24"/>
          <w:szCs w:val="24"/>
        </w:rPr>
      </w:pPr>
    </w:p>
    <w:p w14:paraId="00000006" w14:textId="77777777" w:rsidR="007247E7" w:rsidRDefault="007247E7">
      <w:pPr>
        <w:rPr>
          <w:sz w:val="24"/>
          <w:szCs w:val="24"/>
        </w:rPr>
      </w:pPr>
    </w:p>
    <w:p w14:paraId="00000007" w14:textId="56EB47FA" w:rsidR="007247E7" w:rsidRDefault="00293D5E" w:rsidP="00293D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____________________________________ is requesting funds for a digitization</w:t>
      </w:r>
      <w:r>
        <w:rPr>
          <w:sz w:val="24"/>
          <w:szCs w:val="24"/>
        </w:rPr>
        <w:br/>
        <w:t xml:space="preserve">        (Name of Institution/Name of Applicant) </w:t>
      </w:r>
    </w:p>
    <w:p w14:paraId="00000008" w14:textId="54F7B168" w:rsidR="007247E7" w:rsidRDefault="00293D5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project and has partnered with 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  <w:t xml:space="preserve">    (Name of institution providing digitization services)</w:t>
      </w:r>
    </w:p>
    <w:p w14:paraId="00000009" w14:textId="36849869" w:rsidR="007247E7" w:rsidRDefault="00293D5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to digitize their documents, should grant funds be awarded. I am aware that the grant start date is no sooner than July 15, 2022 and that all grant work must be completed by June 26, 2023. I am aware of the standards for digitization and will adhere to them for this project.</w:t>
      </w:r>
    </w:p>
    <w:p w14:paraId="0000000A" w14:textId="77777777" w:rsidR="007247E7" w:rsidRDefault="007247E7">
      <w:pPr>
        <w:spacing w:line="480" w:lineRule="auto"/>
        <w:rPr>
          <w:sz w:val="24"/>
          <w:szCs w:val="24"/>
        </w:rPr>
      </w:pPr>
    </w:p>
    <w:p w14:paraId="0000000B" w14:textId="77777777" w:rsidR="007247E7" w:rsidRDefault="007247E7">
      <w:pPr>
        <w:spacing w:line="480" w:lineRule="auto"/>
        <w:rPr>
          <w:sz w:val="28"/>
          <w:szCs w:val="28"/>
        </w:rPr>
      </w:pPr>
    </w:p>
    <w:p w14:paraId="0000000C" w14:textId="77777777" w:rsidR="007247E7" w:rsidRDefault="00293D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 Representative from applying institution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p w14:paraId="0000000D" w14:textId="77777777" w:rsidR="007247E7" w:rsidRDefault="007247E7">
      <w:pPr>
        <w:spacing w:line="240" w:lineRule="auto"/>
        <w:rPr>
          <w:sz w:val="28"/>
          <w:szCs w:val="28"/>
        </w:rPr>
      </w:pPr>
    </w:p>
    <w:p w14:paraId="0000000E" w14:textId="77777777" w:rsidR="007247E7" w:rsidRDefault="007247E7">
      <w:pPr>
        <w:spacing w:line="240" w:lineRule="auto"/>
        <w:rPr>
          <w:sz w:val="28"/>
          <w:szCs w:val="28"/>
        </w:rPr>
      </w:pPr>
    </w:p>
    <w:p w14:paraId="0000000F" w14:textId="77777777" w:rsidR="007247E7" w:rsidRDefault="00293D5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br/>
        <w:t>Representative from digitizing institution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7247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E7"/>
    <w:rsid w:val="00293D5E"/>
    <w:rsid w:val="004F2D7B"/>
    <w:rsid w:val="007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FD69C"/>
  <w15:docId w15:val="{D1CAB893-2AE1-4CF8-B66D-F3857416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yITFNSY6k1i3z49PiqDmQUNdZA==">AMUW2mXRaYlJQBqqPVfdyk+fDmJoRtfuKfULyH8qRspgAIm4HGmTzhWkRpBb5ywzBr4gBdOksBgBNj1k33yYJmZj9P6I4rKfotia+4cok7zhGD6OKEI05i0=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4</DocSecurity>
  <Lines>7</Lines>
  <Paragraphs>2</Paragraphs>
  <ScaleCrop>false</ScaleCrop>
  <Company>State of Utah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 Tuttle</dc:creator>
  <cp:lastModifiedBy>Gina Strack</cp:lastModifiedBy>
  <cp:revision>2</cp:revision>
  <dcterms:created xsi:type="dcterms:W3CDTF">2022-02-28T18:57:00Z</dcterms:created>
  <dcterms:modified xsi:type="dcterms:W3CDTF">2022-02-28T18:57:00Z</dcterms:modified>
</cp:coreProperties>
</file>